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6" w:rsidRPr="002709A6" w:rsidRDefault="002709A6" w:rsidP="00270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A6">
        <w:rPr>
          <w:rFonts w:ascii="Times New Roman" w:hAnsi="Times New Roman" w:cs="Times New Roman"/>
          <w:b/>
          <w:sz w:val="28"/>
          <w:szCs w:val="28"/>
        </w:rPr>
        <w:t>Senior College at Bridgton Fall 2024</w:t>
      </w:r>
    </w:p>
    <w:p w:rsidR="002709A6" w:rsidRPr="002709A6" w:rsidRDefault="002709A6" w:rsidP="00270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A6">
        <w:rPr>
          <w:rFonts w:ascii="Times New Roman" w:hAnsi="Times New Roman" w:cs="Times New Roman"/>
          <w:b/>
          <w:sz w:val="28"/>
          <w:szCs w:val="28"/>
        </w:rPr>
        <w:t>RELEASE AND ASSUMPTION OF RISK FORM</w:t>
      </w:r>
    </w:p>
    <w:p w:rsidR="002709A6" w:rsidRDefault="002709A6" w:rsidP="002709A6">
      <w:pPr>
        <w:jc w:val="center"/>
        <w:rPr>
          <w:rFonts w:ascii="Times New Roman" w:hAnsi="Times New Roman" w:cs="Times New Roman"/>
          <w:b/>
        </w:rPr>
      </w:pPr>
      <w:r w:rsidRPr="002709A6">
        <w:rPr>
          <w:rFonts w:ascii="Times New Roman" w:hAnsi="Times New Roman" w:cs="Times New Roman"/>
          <w:b/>
        </w:rPr>
        <w:t xml:space="preserve">No copies will be made of this sheet, and it will be shredded </w:t>
      </w:r>
    </w:p>
    <w:p w:rsidR="002709A6" w:rsidRPr="002709A6" w:rsidRDefault="002709A6" w:rsidP="002709A6">
      <w:pPr>
        <w:jc w:val="center"/>
        <w:rPr>
          <w:rFonts w:ascii="Times New Roman" w:hAnsi="Times New Roman" w:cs="Times New Roman"/>
          <w:b/>
        </w:rPr>
      </w:pPr>
      <w:r w:rsidRPr="002709A6">
        <w:rPr>
          <w:rFonts w:ascii="Times New Roman" w:hAnsi="Times New Roman" w:cs="Times New Roman"/>
          <w:b/>
        </w:rPr>
        <w:t>at the end of</w:t>
      </w:r>
      <w:r>
        <w:rPr>
          <w:rFonts w:ascii="Times New Roman" w:hAnsi="Times New Roman" w:cs="Times New Roman"/>
          <w:b/>
        </w:rPr>
        <w:t xml:space="preserve"> </w:t>
      </w:r>
      <w:r w:rsidRPr="002709A6">
        <w:rPr>
          <w:rFonts w:ascii="Times New Roman" w:hAnsi="Times New Roman" w:cs="Times New Roman"/>
          <w:b/>
        </w:rPr>
        <w:t>academic year 2024-2025.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</w:rPr>
      </w:pP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 of</w:t>
      </w:r>
      <w:r w:rsidRPr="002709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709A6" w:rsidRPr="002709A6" w:rsidRDefault="002709A6" w:rsidP="002709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print name and </w:t>
      </w:r>
      <w:r w:rsidRPr="002709A6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09A6">
        <w:rPr>
          <w:rFonts w:ascii="Times New Roman" w:hAnsi="Times New Roman" w:cs="Times New Roman"/>
          <w:sz w:val="24"/>
          <w:szCs w:val="24"/>
        </w:rPr>
        <w:t>A Student enrolled in the Senior College at Bridgton, being of legal age (have been born on</w:t>
      </w:r>
    </w:p>
    <w:p w:rsid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________________) acknowledge, declare and agree as follows: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 xml:space="preserve">That I have agreed to participate in the Senior College at Bridgton from </w:t>
      </w:r>
      <w:r>
        <w:rPr>
          <w:rFonts w:ascii="Times New Roman" w:hAnsi="Times New Roman" w:cs="Times New Roman"/>
          <w:sz w:val="24"/>
          <w:szCs w:val="24"/>
        </w:rPr>
        <w:t>July 1, 2024</w:t>
      </w:r>
      <w:r w:rsidRPr="002709A6">
        <w:rPr>
          <w:rFonts w:ascii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hAnsi="Times New Roman" w:cs="Times New Roman"/>
          <w:sz w:val="24"/>
          <w:szCs w:val="24"/>
        </w:rPr>
        <w:t>June 30</w:t>
      </w:r>
      <w:r w:rsidRPr="002709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2025, and in consideration of being permitted to participate in this activity, do voluntarily execute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“Release and Assumption of Risk” on behalf of myself, my heirs and next-of-kin, my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representatives and my estate.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I acknowledge that I have been fully informed of the nature, scope and demands of the program.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accept and assume full responsibility for all harm and injury, of every nature, including death,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may occur to me or which I may suffer, and for all damages or loss to any personal property owned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me while I am participating in this activity and, in furtherance thereof, I agree to indemnify and 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harmless the Senior College at Bridgton, its Directors, Instructors and Agents from and against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and all claims, demands, actions or causes of action, on account of damage to my personal 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or my personal injury, or death, which may occur or result directly or indirectly from my participation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this activity, and which are not the result of this negligent act or omission of the Senior College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Bridgton, its Directors, Instructors and Agents.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I understand that it is not the purpose of this activity or the responsibility of the Senior College at</w:t>
      </w:r>
    </w:p>
    <w:p w:rsid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 xml:space="preserve">Bridgton that safety rules and regulations </w:t>
      </w:r>
      <w:r w:rsidR="00B7545F" w:rsidRPr="002709A6">
        <w:rPr>
          <w:rFonts w:ascii="Times New Roman" w:hAnsi="Times New Roman" w:cs="Times New Roman"/>
          <w:sz w:val="24"/>
          <w:szCs w:val="24"/>
        </w:rPr>
        <w:t>are</w:t>
      </w:r>
      <w:r w:rsidRPr="002709A6">
        <w:rPr>
          <w:rFonts w:ascii="Times New Roman" w:hAnsi="Times New Roman" w:cs="Times New Roman"/>
          <w:sz w:val="24"/>
          <w:szCs w:val="24"/>
        </w:rPr>
        <w:t xml:space="preserve"> taught but only </w:t>
      </w:r>
      <w:r w:rsidR="00B7545F" w:rsidRPr="002709A6">
        <w:rPr>
          <w:rFonts w:ascii="Times New Roman" w:hAnsi="Times New Roman" w:cs="Times New Roman"/>
          <w:sz w:val="24"/>
          <w:szCs w:val="24"/>
        </w:rPr>
        <w:t>those reasonable safety standards</w:t>
      </w:r>
      <w:r w:rsidRPr="002709A6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adhered to and agreed to by all participants. I acknowledge that the Senior College of Bridgton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not serve as a guardian of students’ safety and its Directors, Instructors and Agents will not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responsible for administering any required first aid, treatment or medication to me.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I declare that I am able to physically withstand and cope with the indicated rigors of this activity.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I request that this “Release and Assumption of Risk” be construed and interpreted pursuant to the</w:t>
      </w:r>
    </w:p>
    <w:p w:rsidR="002709A6" w:rsidRPr="002709A6" w:rsidRDefault="00B7545F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Laws</w:t>
      </w:r>
      <w:r w:rsidR="002709A6" w:rsidRPr="002709A6">
        <w:rPr>
          <w:rFonts w:ascii="Times New Roman" w:hAnsi="Times New Roman" w:cs="Times New Roman"/>
          <w:sz w:val="24"/>
          <w:szCs w:val="24"/>
        </w:rPr>
        <w:t xml:space="preserve"> of the State of Maine, and if any portion thereof is held invalid, I request the remainder continue</w:t>
      </w:r>
      <w:r w:rsidR="002709A6">
        <w:rPr>
          <w:rFonts w:ascii="Times New Roman" w:hAnsi="Times New Roman" w:cs="Times New Roman"/>
          <w:sz w:val="24"/>
          <w:szCs w:val="24"/>
        </w:rPr>
        <w:t xml:space="preserve"> </w:t>
      </w:r>
      <w:r w:rsidR="002709A6" w:rsidRPr="002709A6">
        <w:rPr>
          <w:rFonts w:ascii="Times New Roman" w:hAnsi="Times New Roman" w:cs="Times New Roman"/>
          <w:sz w:val="24"/>
          <w:szCs w:val="24"/>
        </w:rPr>
        <w:t>in full force and effect.</w:t>
      </w:r>
    </w:p>
    <w:p w:rsid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I declare that I completely understand and have fully informed myself to the terms and conditions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A6">
        <w:rPr>
          <w:rFonts w:ascii="Times New Roman" w:hAnsi="Times New Roman" w:cs="Times New Roman"/>
          <w:sz w:val="24"/>
          <w:szCs w:val="24"/>
        </w:rPr>
        <w:t>this “Release and Assumption of Risk” by having read it; or having it read to me, before signing.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 xml:space="preserve">Assented and agreed to on this ______________day of __________________________, 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20_____</w:t>
      </w: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A6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____________________________________ _________________________</w:t>
      </w:r>
    </w:p>
    <w:p w:rsidR="00597591" w:rsidRPr="002709A6" w:rsidRDefault="002709A6" w:rsidP="002709A6">
      <w:pPr>
        <w:jc w:val="both"/>
        <w:rPr>
          <w:rFonts w:ascii="Times New Roman" w:hAnsi="Times New Roman" w:cs="Times New Roman"/>
          <w:sz w:val="24"/>
          <w:szCs w:val="24"/>
        </w:rPr>
      </w:pPr>
      <w:r w:rsidRPr="002709A6">
        <w:rPr>
          <w:rFonts w:ascii="Times New Roman" w:hAnsi="Times New Roman" w:cs="Times New Roman"/>
          <w:sz w:val="24"/>
          <w:szCs w:val="24"/>
        </w:rPr>
        <w:t>Signature Witness</w:t>
      </w:r>
    </w:p>
    <w:sectPr w:rsidR="00597591" w:rsidRPr="0027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6"/>
    <w:rsid w:val="00246F04"/>
    <w:rsid w:val="002709A6"/>
    <w:rsid w:val="00881AF3"/>
    <w:rsid w:val="00B7545F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2</cp:revision>
  <dcterms:created xsi:type="dcterms:W3CDTF">2024-09-09T22:18:00Z</dcterms:created>
  <dcterms:modified xsi:type="dcterms:W3CDTF">2024-09-09T22:26:00Z</dcterms:modified>
</cp:coreProperties>
</file>